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6372" w14:textId="09BECA8C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14:ligatures w14:val="none"/>
        </w:rPr>
        <w:t>PLEASE READ THE FOLLOWING BEFORE APPLYING TO THIS MARKET:</w:t>
      </w:r>
    </w:p>
    <w:p w14:paraId="6684CE80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1.  The $25 Application Fee is NON-REFUNDABLE.  If you have questions as to whether or not your products will be accepted into the market, we encourage you to email us at fortcollinsfarmersmarket@gmail.com before applying.</w:t>
      </w:r>
    </w:p>
    <w:p w14:paraId="0FF2E649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2.  We are an Agricultural Cooperative.  We put a priority on accepting vendors who are growers or who are producers of food related products.  </w:t>
      </w:r>
      <w:r w:rsidRPr="005221E6">
        <w:rPr>
          <w:rFonts w:ascii="Verdana" w:eastAsia="Times New Roman" w:hAnsi="Verdana" w:cs="Times New Roman"/>
          <w:b/>
          <w:bCs/>
          <w:color w:val="FF0000"/>
          <w:kern w:val="0"/>
          <w:sz w:val="21"/>
          <w:szCs w:val="21"/>
          <w14:ligatures w14:val="none"/>
        </w:rPr>
        <w:t>As such, we do </w:t>
      </w:r>
      <w:r w:rsidRPr="005221E6">
        <w:rPr>
          <w:rFonts w:ascii="Verdana" w:eastAsia="Times New Roman" w:hAnsi="Verdana" w:cs="Times New Roman"/>
          <w:b/>
          <w:bCs/>
          <w:color w:val="FF0000"/>
          <w:kern w:val="0"/>
          <w:sz w:val="21"/>
          <w:szCs w:val="21"/>
          <w:u w:val="single"/>
          <w14:ligatures w14:val="none"/>
        </w:rPr>
        <w:t>not</w:t>
      </w:r>
      <w:r w:rsidRPr="005221E6">
        <w:rPr>
          <w:rFonts w:ascii="Verdana" w:eastAsia="Times New Roman" w:hAnsi="Verdana" w:cs="Times New Roman"/>
          <w:b/>
          <w:bCs/>
          <w:color w:val="FF0000"/>
          <w:kern w:val="0"/>
          <w:sz w:val="21"/>
          <w:szCs w:val="21"/>
          <w14:ligatures w14:val="none"/>
        </w:rPr>
        <w:t> accept the following types of vendors / companies:</w:t>
      </w:r>
    </w:p>
    <w:p w14:paraId="74793391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Professional companies (insurance, dentists, construction, window companies, chiropractors, yoga instructors, martial arts, </w:t>
      </w:r>
      <w:proofErr w:type="spellStart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etc</w:t>
      </w:r>
      <w:proofErr w:type="spellEnd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).</w:t>
      </w:r>
    </w:p>
    <w:p w14:paraId="68BC3297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Political organizations.</w:t>
      </w:r>
    </w:p>
    <w:p w14:paraId="16EDC0DF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Religious organizations.</w:t>
      </w:r>
    </w:p>
    <w:p w14:paraId="3A0CE1B6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Crafts, candles, t-shirts, bags, bric-a-brac, jewelry or clothing of any kind.</w:t>
      </w:r>
    </w:p>
    <w:p w14:paraId="1B3BCD86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CBD and related products.</w:t>
      </w:r>
    </w:p>
    <w:p w14:paraId="60484F51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Food trucks.</w:t>
      </w:r>
    </w:p>
    <w:p w14:paraId="5117B4C3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3.  SUNDAY MARKET:  As we have many returning vendors for the 2024 market </w:t>
      </w:r>
      <w:proofErr w:type="gramStart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season</w:t>
      </w:r>
      <w:proofErr w:type="gramEnd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we will likely not be accepting applications from vendors selling the following products:  Bakers (cookies, pies, breads, </w:t>
      </w:r>
      <w:proofErr w:type="spellStart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etc</w:t>
      </w:r>
      <w:proofErr w:type="spellEnd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), mushrooms (fresh or dried), microgreens, tamales, burritos, coffee, chocolate items, beef, bison, pork, cut flowers, dried flowers, salsa, hot sauce, honey products, popcorn, or jams /jellies. Please keep this in mind when applying.</w:t>
      </w:r>
    </w:p>
    <w:p w14:paraId="157E6A9E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4.  WEDNESDAY MARKET:  We will likely not be accepting applications for the following vendors / products:  Bakers (cookies pies, breads </w:t>
      </w:r>
      <w:proofErr w:type="spellStart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etc</w:t>
      </w:r>
      <w:proofErr w:type="spellEnd"/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), mushrooms (fresh or dried), tamales, burritos, salsa, or honey products.</w:t>
      </w:r>
    </w:p>
    <w:p w14:paraId="2DCCF7B5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5.  Vendors must be growers or producers of the products they sell.  Vendors who simply repackage products they buy at wholesale are not accepted.</w:t>
      </w:r>
    </w:p>
    <w:p w14:paraId="2B479919" w14:textId="77777777" w:rsidR="005221E6" w:rsidRPr="005221E6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6.  On your vendor profile page, make sure to list all your products separately (even if you have dozens of products).  Do not group products into one category.</w:t>
      </w:r>
    </w:p>
    <w:p w14:paraId="1D91262F" w14:textId="6DF8E61C" w:rsidR="00F611FC" w:rsidRDefault="005221E6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5221E6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7.  All vendors are required to have a Fort Collins Sales Tax License, liability insurance, Cottage Foods Certificate or Retail Food Establishment License, or a Manufactured Foods License.</w:t>
      </w:r>
    </w:p>
    <w:p w14:paraId="5EDCBBAF" w14:textId="1252A880" w:rsidR="0066060B" w:rsidRDefault="0066060B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Thank you.</w:t>
      </w:r>
    </w:p>
    <w:p w14:paraId="7359FF22" w14:textId="17DA16BE" w:rsidR="0066060B" w:rsidRPr="005221E6" w:rsidRDefault="0066060B" w:rsidP="005221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14:ligatures w14:val="none"/>
        </w:rPr>
        <w:t>Fort Collins Farmers’ Market</w:t>
      </w:r>
    </w:p>
    <w:sectPr w:rsidR="0066060B" w:rsidRPr="005221E6" w:rsidSect="00660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E6"/>
    <w:rsid w:val="0033191B"/>
    <w:rsid w:val="005221E6"/>
    <w:rsid w:val="0066060B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FE3D"/>
  <w15:chartTrackingRefBased/>
  <w15:docId w15:val="{098387E5-2740-4F5D-8931-B8FB41D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T</dc:creator>
  <cp:keywords/>
  <dc:description/>
  <cp:lastModifiedBy>PH T</cp:lastModifiedBy>
  <cp:revision>3</cp:revision>
  <dcterms:created xsi:type="dcterms:W3CDTF">2024-01-08T22:02:00Z</dcterms:created>
  <dcterms:modified xsi:type="dcterms:W3CDTF">2024-01-08T22:09:00Z</dcterms:modified>
</cp:coreProperties>
</file>